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5CEB6860" w:rsidR="001951E5" w:rsidRDefault="0024754D" w:rsidP="005401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BE7387">
        <w:rPr>
          <w:rFonts w:ascii="Times New Roman" w:hAnsi="Times New Roman"/>
          <w:b/>
          <w:sz w:val="24"/>
          <w:szCs w:val="24"/>
        </w:rPr>
        <w:t xml:space="preserve">право заключения договора </w:t>
      </w:r>
      <w:r w:rsidR="00793F1C">
        <w:rPr>
          <w:rFonts w:ascii="Times New Roman" w:hAnsi="Times New Roman" w:cs="Times New Roman"/>
          <w:b/>
          <w:bCs/>
          <w:sz w:val="24"/>
          <w:szCs w:val="24"/>
        </w:rPr>
        <w:t xml:space="preserve">на </w:t>
      </w:r>
      <w:r w:rsidR="0054010F" w:rsidRPr="0054010F">
        <w:rPr>
          <w:rFonts w:ascii="Times New Roman" w:hAnsi="Times New Roman" w:cs="Times New Roman"/>
          <w:b/>
          <w:bCs/>
          <w:sz w:val="24"/>
          <w:szCs w:val="24"/>
          <w:lang w:bidi="en-US"/>
        </w:rPr>
        <w:t>поставку детских новогодних подарков</w:t>
      </w:r>
    </w:p>
    <w:p w14:paraId="4E101D37" w14:textId="77777777" w:rsidR="00793F1C" w:rsidRPr="001B6055" w:rsidRDefault="00793F1C" w:rsidP="0054010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2"/>
        <w:gridCol w:w="5377"/>
      </w:tblGrid>
      <w:tr w:rsidR="00197B5B" w:rsidRPr="00707F7B" w14:paraId="096F0428" w14:textId="77777777" w:rsidTr="0022765C">
        <w:trPr>
          <w:trHeight w:val="2776"/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2356283" w14:textId="77777777" w:rsidR="00197B5B" w:rsidRPr="00BE7387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l55"/>
            <w:bookmarkEnd w:id="1"/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договора </w:t>
            </w:r>
          </w:p>
          <w:p w14:paraId="6A88329F" w14:textId="351137F9" w:rsidR="00BF1C0A" w:rsidRPr="00BE7387" w:rsidRDefault="00BF1C0A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3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подрядчик договора должен оплачивать в соответствии с условиями договора или на иных основаниях.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2E2CD834" w14:textId="6CD62ABF" w:rsidR="00197B5B" w:rsidRPr="00BE7387" w:rsidRDefault="00F44680" w:rsidP="005401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8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  <w:t>Начальная (максимальная) цена договора (цена лота) с учетом НДС составляет</w:t>
            </w:r>
            <w:r w:rsidRPr="00F44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010F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25 520,00</w:t>
            </w:r>
            <w:r w:rsidR="001E318F" w:rsidRPr="001E318F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 xml:space="preserve"> руб. (</w:t>
            </w:r>
            <w:r w:rsidR="0054010F" w:rsidRPr="0054010F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Двадцать пять тысяч пятьсот двадцать рублей 00 копеек</w:t>
            </w:r>
            <w:r w:rsidR="001E318F" w:rsidRPr="001E318F">
              <w:rPr>
                <w:rFonts w:ascii="Times New Roman" w:eastAsia="Calibri" w:hAnsi="Times New Roman" w:cs="Times New Roman"/>
                <w:b/>
                <w:bCs/>
                <w:color w:val="FF0000"/>
                <w:sz w:val="24"/>
                <w:szCs w:val="24"/>
              </w:rPr>
              <w:t>).</w:t>
            </w:r>
          </w:p>
        </w:tc>
      </w:tr>
      <w:tr w:rsidR="00197B5B" w:rsidRPr="00707F7B" w14:paraId="0C2520C0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2FF2E07" w14:textId="77777777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60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1ECA482" w14:textId="77777777" w:rsidR="00966F1D" w:rsidRPr="00966F1D" w:rsidRDefault="00966F1D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  <w:p w14:paraId="12957E90" w14:textId="390EA56A" w:rsidR="00197B5B" w:rsidRPr="001B6055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5C069047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07662658" w14:textId="77777777" w:rsidR="00197B5B" w:rsidRPr="001951E5" w:rsidRDefault="00197B5B" w:rsidP="00FD1A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7F7B">
              <w:rPr>
                <w:rFonts w:ascii="Times New Roman" w:hAnsi="Times New Roman" w:cs="Times New Roman"/>
                <w:sz w:val="24"/>
                <w:szCs w:val="24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B7D20DD" w14:textId="2B29E591" w:rsidR="00BF75D1" w:rsidRDefault="0066771C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 w:rsidR="000602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74D9A11B" w14:textId="76F260EB" w:rsidR="006129A2" w:rsidRPr="00707F7B" w:rsidRDefault="006129A2" w:rsidP="00FD1A4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7B5B" w:rsidRPr="00707F7B" w14:paraId="0EBBA455" w14:textId="77777777" w:rsidTr="0022765C">
        <w:trPr>
          <w:jc w:val="center"/>
        </w:trPr>
        <w:tc>
          <w:tcPr>
            <w:tcW w:w="2121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2D9DD39" w14:textId="77777777" w:rsidR="00197B5B" w:rsidRPr="00707F7B" w:rsidRDefault="00197B5B" w:rsidP="00FD1A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7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879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7B08769F" w14:textId="19317E87" w:rsidR="00A51AE7" w:rsidRPr="00707F7B" w:rsidRDefault="00A51AE7" w:rsidP="00121D0A">
            <w:pPr>
              <w:spacing w:after="0" w:line="240" w:lineRule="auto"/>
              <w:ind w:firstLine="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0C7FF2"/>
    <w:rsid w:val="0011552C"/>
    <w:rsid w:val="001218D8"/>
    <w:rsid w:val="00121D0A"/>
    <w:rsid w:val="00183B3C"/>
    <w:rsid w:val="001951E5"/>
    <w:rsid w:val="00197B5B"/>
    <w:rsid w:val="001A44C6"/>
    <w:rsid w:val="001B6055"/>
    <w:rsid w:val="001B7A9E"/>
    <w:rsid w:val="001E318F"/>
    <w:rsid w:val="0022765C"/>
    <w:rsid w:val="0023228B"/>
    <w:rsid w:val="0024754D"/>
    <w:rsid w:val="0025566B"/>
    <w:rsid w:val="00282F8E"/>
    <w:rsid w:val="002A0304"/>
    <w:rsid w:val="002E7C84"/>
    <w:rsid w:val="00335B3B"/>
    <w:rsid w:val="003D7A4F"/>
    <w:rsid w:val="003E56C7"/>
    <w:rsid w:val="003F12E6"/>
    <w:rsid w:val="004443B3"/>
    <w:rsid w:val="00460DBE"/>
    <w:rsid w:val="004C45DC"/>
    <w:rsid w:val="004D2DA5"/>
    <w:rsid w:val="004D4B10"/>
    <w:rsid w:val="004D59F9"/>
    <w:rsid w:val="004E4ED2"/>
    <w:rsid w:val="0054010F"/>
    <w:rsid w:val="00562375"/>
    <w:rsid w:val="00576EDE"/>
    <w:rsid w:val="005C0A4E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93F1C"/>
    <w:rsid w:val="00794D2B"/>
    <w:rsid w:val="00837F04"/>
    <w:rsid w:val="00843B6B"/>
    <w:rsid w:val="00862628"/>
    <w:rsid w:val="00870076"/>
    <w:rsid w:val="008E6A05"/>
    <w:rsid w:val="008E7B75"/>
    <w:rsid w:val="008F3A76"/>
    <w:rsid w:val="0091090D"/>
    <w:rsid w:val="00926DA8"/>
    <w:rsid w:val="00941D13"/>
    <w:rsid w:val="00966F1D"/>
    <w:rsid w:val="009C2A8C"/>
    <w:rsid w:val="009C5930"/>
    <w:rsid w:val="009E42CB"/>
    <w:rsid w:val="00A01E79"/>
    <w:rsid w:val="00A028DF"/>
    <w:rsid w:val="00A06E13"/>
    <w:rsid w:val="00A2179A"/>
    <w:rsid w:val="00A51AE7"/>
    <w:rsid w:val="00AF0A54"/>
    <w:rsid w:val="00AF21F2"/>
    <w:rsid w:val="00B53D1C"/>
    <w:rsid w:val="00B72AFA"/>
    <w:rsid w:val="00B80750"/>
    <w:rsid w:val="00BD70A5"/>
    <w:rsid w:val="00BE7387"/>
    <w:rsid w:val="00BF1C0A"/>
    <w:rsid w:val="00BF75D1"/>
    <w:rsid w:val="00C21D5B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01BE7"/>
    <w:rsid w:val="00F44680"/>
    <w:rsid w:val="00F531A9"/>
    <w:rsid w:val="00F8210B"/>
    <w:rsid w:val="00FD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5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Карельское ПМЭС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Андропова Надежда Ивановна</dc:creator>
  <cp:lastModifiedBy>Черножиц Наталия Александровна</cp:lastModifiedBy>
  <cp:revision>26</cp:revision>
  <dcterms:created xsi:type="dcterms:W3CDTF">2023-08-03T06:54:00Z</dcterms:created>
  <dcterms:modified xsi:type="dcterms:W3CDTF">2025-11-25T06:13:00Z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